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8" w:rsidRPr="00A743C5" w:rsidRDefault="00E65308" w:rsidP="00E65308">
      <w:pPr>
        <w:spacing w:after="0" w:line="240" w:lineRule="auto"/>
        <w:ind w:left="-1276"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E65308" w:rsidRPr="00A743C5" w:rsidRDefault="00E65308" w:rsidP="00E65308">
      <w:pPr>
        <w:spacing w:after="0" w:line="240" w:lineRule="atLeast"/>
        <w:ind w:left="-1276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A743C5">
        <w:rPr>
          <w:rFonts w:ascii="Times New Roman" w:hAnsi="Times New Roman" w:cs="Times New Roman"/>
          <w:sz w:val="30"/>
          <w:szCs w:val="30"/>
        </w:rPr>
        <w:t>Местная православная религиозная организация</w:t>
      </w:r>
    </w:p>
    <w:p w:rsidR="00E65308" w:rsidRPr="00A743C5" w:rsidRDefault="00E65308" w:rsidP="00E65308">
      <w:pPr>
        <w:spacing w:after="0" w:line="240" w:lineRule="atLeast"/>
        <w:ind w:left="-1276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A743C5">
        <w:rPr>
          <w:rFonts w:ascii="Times New Roman" w:hAnsi="Times New Roman" w:cs="Times New Roman"/>
          <w:sz w:val="30"/>
          <w:szCs w:val="30"/>
        </w:rPr>
        <w:t xml:space="preserve"> Приход во имя святой великомученицы Параскевы Пятницы </w:t>
      </w:r>
    </w:p>
    <w:p w:rsidR="001609D2" w:rsidRDefault="001609D2" w:rsidP="00E65308">
      <w:pPr>
        <w:spacing w:after="0" w:line="240" w:lineRule="atLeast"/>
        <w:ind w:left="-1276" w:firstLine="42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E65308" w:rsidRPr="00A743C5">
        <w:rPr>
          <w:rFonts w:ascii="Times New Roman" w:hAnsi="Times New Roman" w:cs="Times New Roman"/>
          <w:sz w:val="30"/>
          <w:szCs w:val="30"/>
        </w:rPr>
        <w:t xml:space="preserve">Каменской епархии Русской Православной Церкви (Московский Патриархат) </w:t>
      </w:r>
      <w:proofErr w:type="spellStart"/>
      <w:r w:rsidR="00E65308" w:rsidRPr="00A743C5">
        <w:rPr>
          <w:rFonts w:ascii="Times New Roman" w:hAnsi="Times New Roman" w:cs="Times New Roman"/>
          <w:sz w:val="30"/>
          <w:szCs w:val="30"/>
        </w:rPr>
        <w:t>Пышминский</w:t>
      </w:r>
      <w:proofErr w:type="spellEnd"/>
      <w:r w:rsidR="00E65308" w:rsidRPr="00A743C5">
        <w:rPr>
          <w:rFonts w:ascii="Times New Roman" w:hAnsi="Times New Roman" w:cs="Times New Roman"/>
          <w:sz w:val="30"/>
          <w:szCs w:val="30"/>
        </w:rPr>
        <w:t xml:space="preserve"> район, село Савино</w:t>
      </w:r>
    </w:p>
    <w:p w:rsidR="001609D2" w:rsidRPr="003C04E3" w:rsidRDefault="00754551" w:rsidP="00754551">
      <w:pPr>
        <w:jc w:val="center"/>
        <w:rPr>
          <w:rFonts w:ascii="Times New Roman" w:hAnsi="Times New Roman" w:cs="Times New Roman"/>
          <w:sz w:val="56"/>
          <w:szCs w:val="56"/>
        </w:rPr>
      </w:pPr>
      <w:r w:rsidRPr="003C04E3">
        <w:rPr>
          <w:rFonts w:ascii="Times New Roman" w:hAnsi="Times New Roman" w:cs="Times New Roman"/>
          <w:sz w:val="56"/>
          <w:szCs w:val="56"/>
        </w:rPr>
        <w:t>Братья и сестры!</w:t>
      </w:r>
    </w:p>
    <w:p w:rsidR="004E6DB7" w:rsidRDefault="00983904" w:rsidP="001609D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  <w:u w:val="single"/>
        </w:rPr>
        <w:t>БОЖЕСТВЕННАЯ  ЛИТУРГИЯ</w:t>
      </w:r>
      <w:proofErr w:type="gramEnd"/>
    </w:p>
    <w:p w:rsidR="00E15AFB" w:rsidRPr="00E15AFB" w:rsidRDefault="00E15AFB" w:rsidP="001609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5E18" w:rsidRDefault="004E6DB7" w:rsidP="001609D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83904">
        <w:rPr>
          <w:rFonts w:ascii="Times New Roman" w:hAnsi="Times New Roman" w:cs="Times New Roman"/>
          <w:b/>
          <w:sz w:val="72"/>
          <w:szCs w:val="72"/>
          <w:u w:val="single"/>
        </w:rPr>
        <w:t>КАЖДУЮ</w:t>
      </w:r>
      <w:r w:rsidR="00983904" w:rsidRPr="00983904">
        <w:rPr>
          <w:rFonts w:ascii="Times New Roman" w:hAnsi="Times New Roman" w:cs="Times New Roman"/>
          <w:b/>
          <w:sz w:val="72"/>
          <w:szCs w:val="72"/>
          <w:u w:val="single"/>
        </w:rPr>
        <w:t xml:space="preserve"> СУББОТУ</w:t>
      </w:r>
    </w:p>
    <w:p w:rsidR="00983904" w:rsidRPr="00983904" w:rsidRDefault="00983904" w:rsidP="009839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3904" w:rsidRDefault="00983904" w:rsidP="00983904">
      <w:pPr>
        <w:jc w:val="center"/>
        <w:rPr>
          <w:rFonts w:ascii="Times New Roman" w:hAnsi="Times New Roman" w:cs="Times New Roman"/>
          <w:sz w:val="52"/>
          <w:szCs w:val="52"/>
        </w:rPr>
      </w:pPr>
      <w:r w:rsidRPr="00983904">
        <w:rPr>
          <w:rFonts w:ascii="Times New Roman" w:hAnsi="Times New Roman" w:cs="Times New Roman"/>
          <w:sz w:val="52"/>
          <w:szCs w:val="52"/>
        </w:rPr>
        <w:t xml:space="preserve">БУДЕТ ПРОХОДИТЬ </w:t>
      </w:r>
    </w:p>
    <w:p w:rsidR="00E15AFB" w:rsidRPr="00E15AFB" w:rsidRDefault="00E15AFB" w:rsidP="001609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6DB7" w:rsidRDefault="00983904" w:rsidP="001609D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  <w:u w:val="single"/>
        </w:rPr>
        <w:t>В  ПРИХОДСКИХ</w:t>
      </w:r>
      <w:proofErr w:type="gramEnd"/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 ХРАМАХ</w:t>
      </w:r>
    </w:p>
    <w:p w:rsidR="0026459E" w:rsidRPr="0026459E" w:rsidRDefault="00983904" w:rsidP="00983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>(</w:t>
      </w:r>
      <w:proofErr w:type="spellStart"/>
      <w:r>
        <w:rPr>
          <w:rFonts w:ascii="Times New Roman" w:hAnsi="Times New Roman" w:cs="Times New Roman"/>
          <w:sz w:val="52"/>
          <w:szCs w:val="52"/>
        </w:rPr>
        <w:t>с.Красноярское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или с. </w:t>
      </w:r>
      <w:proofErr w:type="spellStart"/>
      <w:r>
        <w:rPr>
          <w:rFonts w:ascii="Times New Roman" w:hAnsi="Times New Roman" w:cs="Times New Roman"/>
          <w:sz w:val="52"/>
          <w:szCs w:val="52"/>
        </w:rPr>
        <w:t>Тимохинское</w:t>
      </w:r>
      <w:proofErr w:type="spellEnd"/>
      <w:r>
        <w:rPr>
          <w:rFonts w:ascii="Times New Roman" w:hAnsi="Times New Roman" w:cs="Times New Roman"/>
          <w:sz w:val="52"/>
          <w:szCs w:val="52"/>
        </w:rPr>
        <w:t>)</w:t>
      </w:r>
      <w:r w:rsidR="004E6DB7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</w:p>
    <w:p w:rsidR="00C15E18" w:rsidRPr="00983904" w:rsidRDefault="00C15E18" w:rsidP="00983904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83904">
        <w:rPr>
          <w:rFonts w:ascii="Times New Roman" w:hAnsi="Times New Roman" w:cs="Times New Roman"/>
          <w:sz w:val="40"/>
          <w:szCs w:val="40"/>
        </w:rPr>
        <w:t xml:space="preserve">Телефон </w:t>
      </w:r>
      <w:r w:rsidR="0026459E" w:rsidRPr="00983904">
        <w:rPr>
          <w:rFonts w:ascii="Times New Roman" w:hAnsi="Times New Roman" w:cs="Times New Roman"/>
          <w:sz w:val="40"/>
          <w:szCs w:val="40"/>
        </w:rPr>
        <w:t>8 (34372) 5-56-57</w:t>
      </w:r>
    </w:p>
    <w:p w:rsidR="001609D2" w:rsidRPr="00983904" w:rsidRDefault="00C62FD4" w:rsidP="001609D2">
      <w:pPr>
        <w:jc w:val="both"/>
        <w:rPr>
          <w:rFonts w:ascii="Times New Roman" w:hAnsi="Times New Roman" w:cs="Times New Roman"/>
          <w:sz w:val="36"/>
          <w:szCs w:val="36"/>
        </w:rPr>
      </w:pPr>
      <w:r w:rsidRPr="00983904">
        <w:rPr>
          <w:rFonts w:ascii="Times New Roman" w:hAnsi="Times New Roman" w:cs="Times New Roman"/>
          <w:sz w:val="36"/>
          <w:szCs w:val="36"/>
        </w:rPr>
        <w:t xml:space="preserve">Настоятель Прихода иерей Алексей </w:t>
      </w:r>
      <w:proofErr w:type="spellStart"/>
      <w:r w:rsidRPr="00983904">
        <w:rPr>
          <w:rFonts w:ascii="Times New Roman" w:hAnsi="Times New Roman" w:cs="Times New Roman"/>
          <w:sz w:val="36"/>
          <w:szCs w:val="36"/>
        </w:rPr>
        <w:t>Буньков</w:t>
      </w:r>
      <w:proofErr w:type="spellEnd"/>
      <w:r w:rsidRPr="00983904">
        <w:rPr>
          <w:rFonts w:ascii="Times New Roman" w:hAnsi="Times New Roman" w:cs="Times New Roman"/>
          <w:sz w:val="36"/>
          <w:szCs w:val="36"/>
        </w:rPr>
        <w:t xml:space="preserve"> тел.8-900-201-15-18</w:t>
      </w:r>
      <w:bookmarkEnd w:id="0"/>
    </w:p>
    <w:sectPr w:rsidR="001609D2" w:rsidRPr="00983904" w:rsidSect="00983904">
      <w:pgSz w:w="16838" w:h="11906" w:orient="landscape"/>
      <w:pgMar w:top="284" w:right="23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8"/>
    <w:rsid w:val="00017443"/>
    <w:rsid w:val="00045649"/>
    <w:rsid w:val="000556DB"/>
    <w:rsid w:val="00077CA7"/>
    <w:rsid w:val="000A1162"/>
    <w:rsid w:val="000A17F5"/>
    <w:rsid w:val="000A4FAA"/>
    <w:rsid w:val="000C0E2B"/>
    <w:rsid w:val="000C553E"/>
    <w:rsid w:val="000D006A"/>
    <w:rsid w:val="000D6EC9"/>
    <w:rsid w:val="00112BA8"/>
    <w:rsid w:val="001422C4"/>
    <w:rsid w:val="001600B2"/>
    <w:rsid w:val="001609D2"/>
    <w:rsid w:val="00183211"/>
    <w:rsid w:val="001872C8"/>
    <w:rsid w:val="001961CE"/>
    <w:rsid w:val="001D411A"/>
    <w:rsid w:val="001E6ACB"/>
    <w:rsid w:val="00221597"/>
    <w:rsid w:val="00225F21"/>
    <w:rsid w:val="00230FFB"/>
    <w:rsid w:val="00235BE7"/>
    <w:rsid w:val="00237C95"/>
    <w:rsid w:val="00254485"/>
    <w:rsid w:val="0026459E"/>
    <w:rsid w:val="00277536"/>
    <w:rsid w:val="002813A5"/>
    <w:rsid w:val="002B0E7F"/>
    <w:rsid w:val="00301C86"/>
    <w:rsid w:val="00310B30"/>
    <w:rsid w:val="003306E1"/>
    <w:rsid w:val="003A6B9D"/>
    <w:rsid w:val="003C0138"/>
    <w:rsid w:val="003C04E3"/>
    <w:rsid w:val="003C36F3"/>
    <w:rsid w:val="003F4C86"/>
    <w:rsid w:val="003F5232"/>
    <w:rsid w:val="003F6819"/>
    <w:rsid w:val="00444BFD"/>
    <w:rsid w:val="00466DC1"/>
    <w:rsid w:val="00474EC4"/>
    <w:rsid w:val="00493BCB"/>
    <w:rsid w:val="004A2C48"/>
    <w:rsid w:val="004E5DEB"/>
    <w:rsid w:val="004E6DB7"/>
    <w:rsid w:val="004F5944"/>
    <w:rsid w:val="005007BA"/>
    <w:rsid w:val="0050340D"/>
    <w:rsid w:val="00543428"/>
    <w:rsid w:val="005551AB"/>
    <w:rsid w:val="00597A08"/>
    <w:rsid w:val="005A155F"/>
    <w:rsid w:val="005A1AA3"/>
    <w:rsid w:val="005B4F7F"/>
    <w:rsid w:val="005D17A1"/>
    <w:rsid w:val="005F072C"/>
    <w:rsid w:val="005F4F2E"/>
    <w:rsid w:val="006035A8"/>
    <w:rsid w:val="00617013"/>
    <w:rsid w:val="00624417"/>
    <w:rsid w:val="00635AC4"/>
    <w:rsid w:val="00635E70"/>
    <w:rsid w:val="00650B63"/>
    <w:rsid w:val="0065317B"/>
    <w:rsid w:val="00654029"/>
    <w:rsid w:val="00656E13"/>
    <w:rsid w:val="00661FA5"/>
    <w:rsid w:val="006626C6"/>
    <w:rsid w:val="006714F2"/>
    <w:rsid w:val="006833E0"/>
    <w:rsid w:val="00684EEE"/>
    <w:rsid w:val="0069321A"/>
    <w:rsid w:val="006A6041"/>
    <w:rsid w:val="006D43D6"/>
    <w:rsid w:val="006E59F8"/>
    <w:rsid w:val="00713402"/>
    <w:rsid w:val="007346D6"/>
    <w:rsid w:val="00751371"/>
    <w:rsid w:val="00754551"/>
    <w:rsid w:val="0076571E"/>
    <w:rsid w:val="007735C2"/>
    <w:rsid w:val="00784002"/>
    <w:rsid w:val="007B34EC"/>
    <w:rsid w:val="007C5175"/>
    <w:rsid w:val="007E0138"/>
    <w:rsid w:val="00827A52"/>
    <w:rsid w:val="00833EAB"/>
    <w:rsid w:val="00845DE9"/>
    <w:rsid w:val="00856E50"/>
    <w:rsid w:val="00865AEF"/>
    <w:rsid w:val="00891ADA"/>
    <w:rsid w:val="008A0AFA"/>
    <w:rsid w:val="008A60C2"/>
    <w:rsid w:val="008A6AA4"/>
    <w:rsid w:val="008D6DC8"/>
    <w:rsid w:val="009014BD"/>
    <w:rsid w:val="00906384"/>
    <w:rsid w:val="0096225E"/>
    <w:rsid w:val="00983904"/>
    <w:rsid w:val="009B730D"/>
    <w:rsid w:val="009C012E"/>
    <w:rsid w:val="009F388B"/>
    <w:rsid w:val="00A02D66"/>
    <w:rsid w:val="00A54D1A"/>
    <w:rsid w:val="00A57018"/>
    <w:rsid w:val="00A70129"/>
    <w:rsid w:val="00A743C5"/>
    <w:rsid w:val="00A93E38"/>
    <w:rsid w:val="00AF2E52"/>
    <w:rsid w:val="00AF76E7"/>
    <w:rsid w:val="00B113CD"/>
    <w:rsid w:val="00B169F4"/>
    <w:rsid w:val="00B17AF5"/>
    <w:rsid w:val="00B31FAF"/>
    <w:rsid w:val="00B40AC5"/>
    <w:rsid w:val="00B75ACD"/>
    <w:rsid w:val="00B766D7"/>
    <w:rsid w:val="00B82DA6"/>
    <w:rsid w:val="00BC1B51"/>
    <w:rsid w:val="00BC2BAB"/>
    <w:rsid w:val="00BE29D6"/>
    <w:rsid w:val="00BE4030"/>
    <w:rsid w:val="00C021D5"/>
    <w:rsid w:val="00C15E18"/>
    <w:rsid w:val="00C27E7A"/>
    <w:rsid w:val="00C446EA"/>
    <w:rsid w:val="00C45CD4"/>
    <w:rsid w:val="00C4731B"/>
    <w:rsid w:val="00C53BCA"/>
    <w:rsid w:val="00C62FD4"/>
    <w:rsid w:val="00C72C35"/>
    <w:rsid w:val="00CF0839"/>
    <w:rsid w:val="00D23DC3"/>
    <w:rsid w:val="00D27C37"/>
    <w:rsid w:val="00D327B7"/>
    <w:rsid w:val="00D36BA8"/>
    <w:rsid w:val="00D4546C"/>
    <w:rsid w:val="00D52594"/>
    <w:rsid w:val="00D54A58"/>
    <w:rsid w:val="00D551CE"/>
    <w:rsid w:val="00D677EF"/>
    <w:rsid w:val="00D76915"/>
    <w:rsid w:val="00D819AD"/>
    <w:rsid w:val="00D83924"/>
    <w:rsid w:val="00D852EF"/>
    <w:rsid w:val="00D87F49"/>
    <w:rsid w:val="00D96605"/>
    <w:rsid w:val="00DA0920"/>
    <w:rsid w:val="00DE466C"/>
    <w:rsid w:val="00DE65AE"/>
    <w:rsid w:val="00DE7781"/>
    <w:rsid w:val="00DF3C3B"/>
    <w:rsid w:val="00DF5F6F"/>
    <w:rsid w:val="00E02890"/>
    <w:rsid w:val="00E06895"/>
    <w:rsid w:val="00E15406"/>
    <w:rsid w:val="00E15AFB"/>
    <w:rsid w:val="00E250BB"/>
    <w:rsid w:val="00E3518F"/>
    <w:rsid w:val="00E41F16"/>
    <w:rsid w:val="00E50231"/>
    <w:rsid w:val="00E65308"/>
    <w:rsid w:val="00E720DF"/>
    <w:rsid w:val="00E8211D"/>
    <w:rsid w:val="00E848A0"/>
    <w:rsid w:val="00EC108F"/>
    <w:rsid w:val="00ED664B"/>
    <w:rsid w:val="00EE5D56"/>
    <w:rsid w:val="00EE7F04"/>
    <w:rsid w:val="00EF7B20"/>
    <w:rsid w:val="00F20DA4"/>
    <w:rsid w:val="00F36520"/>
    <w:rsid w:val="00FA2345"/>
    <w:rsid w:val="00FA2F5A"/>
    <w:rsid w:val="00FE63C4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C058-F486-4A49-A68F-626A4F3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0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D4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C36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7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</dc:creator>
  <cp:keywords/>
  <dc:description/>
  <cp:lastModifiedBy>Савино</cp:lastModifiedBy>
  <cp:revision>129</cp:revision>
  <cp:lastPrinted>2018-08-14T08:50:00Z</cp:lastPrinted>
  <dcterms:created xsi:type="dcterms:W3CDTF">2017-09-02T16:58:00Z</dcterms:created>
  <dcterms:modified xsi:type="dcterms:W3CDTF">2018-08-14T08:50:00Z</dcterms:modified>
</cp:coreProperties>
</file>